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974A" w14:textId="7977428E" w:rsidR="009A78B3" w:rsidRDefault="009A78B3" w:rsidP="009A78B3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ALLEGATO 1)</w:t>
      </w:r>
    </w:p>
    <w:p w14:paraId="04A1FB9B" w14:textId="77777777" w:rsidR="009A78B3" w:rsidRDefault="009A78B3" w:rsidP="009A78B3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53E1763" w14:textId="77777777" w:rsidR="009A78B3" w:rsidRDefault="009A78B3" w:rsidP="009A78B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Dirigente del Service di Area Medica</w:t>
      </w:r>
    </w:p>
    <w:p w14:paraId="4A14260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202C39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F1544ED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2E021B3B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1DB7CD4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50950C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72EADD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</w:t>
      </w:r>
      <w:r w:rsidRPr="003C5EA0">
        <w:rPr>
          <w:rFonts w:ascii="Arial" w:hAnsi="Arial" w:cs="Arial"/>
          <w:sz w:val="22"/>
          <w:szCs w:val="22"/>
        </w:rPr>
        <w:t>all’affidamento 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14:paraId="65A903B7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20005EBF" w14:textId="77777777" w:rsidR="009A78B3" w:rsidRDefault="009A78B3" w:rsidP="009A78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</w:t>
      </w:r>
      <w:r w:rsidRPr="00B60CFD">
        <w:rPr>
          <w:rFonts w:ascii="Arial" w:hAnsi="Arial" w:cs="Arial"/>
          <w:sz w:val="22"/>
          <w:szCs w:val="22"/>
        </w:rPr>
        <w:t>Rep. n.___________</w:t>
      </w:r>
      <w:proofErr w:type="spellStart"/>
      <w:r w:rsidRPr="00B60CFD">
        <w:rPr>
          <w:rFonts w:ascii="Arial" w:hAnsi="Arial" w:cs="Arial"/>
          <w:sz w:val="22"/>
          <w:szCs w:val="22"/>
        </w:rPr>
        <w:t>Prot</w:t>
      </w:r>
      <w:proofErr w:type="spellEnd"/>
      <w:r w:rsidRPr="00B60C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0CFD">
        <w:rPr>
          <w:rFonts w:ascii="Arial" w:hAnsi="Arial" w:cs="Arial"/>
          <w:sz w:val="22"/>
          <w:szCs w:val="22"/>
        </w:rPr>
        <w:t>n.____________del</w:t>
      </w:r>
      <w:proofErr w:type="spellEnd"/>
      <w:r w:rsidRPr="00B60CFD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493F820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46B382E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57120E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9A78B3" w14:paraId="0DD30831" w14:textId="77777777" w:rsidTr="0076545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C78A7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D8924" w14:textId="77777777" w:rsidR="009A78B3" w:rsidRDefault="009A78B3" w:rsidP="0076545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10AC2E5" w14:textId="77777777" w:rsidTr="0076545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DF8AB" w14:textId="77777777" w:rsidR="009A78B3" w:rsidRDefault="009A78B3" w:rsidP="007654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B69B328" w14:textId="77777777" w:rsidR="009A78B3" w:rsidRDefault="009A78B3" w:rsidP="007654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3F18326" w14:textId="77777777" w:rsidTr="007654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3C254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E329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2BC505A" w14:textId="77777777" w:rsidTr="0076545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107F8" w14:textId="77777777" w:rsidR="009A78B3" w:rsidRDefault="009A78B3" w:rsidP="007654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0DB93A8" w14:textId="77777777" w:rsidR="009A78B3" w:rsidRDefault="009A78B3" w:rsidP="007654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AC44E37" w14:textId="77777777" w:rsidTr="0076545F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6348A4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E6868B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9572B0E" w14:textId="77777777" w:rsidTr="0076545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9494B" w14:textId="77777777" w:rsidR="009A78B3" w:rsidRDefault="009A78B3" w:rsidP="007654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17D9202" w14:textId="77777777" w:rsidR="009A78B3" w:rsidRDefault="009A78B3" w:rsidP="007654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69659B9" w14:textId="77777777" w:rsidTr="0076545F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BB5DA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C54CB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EDDF77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2AB66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5D687771" w14:textId="77777777" w:rsidTr="0076545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CD6D0" w14:textId="77777777" w:rsidR="009A78B3" w:rsidRDefault="009A78B3" w:rsidP="007654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9C3C7" w14:textId="77777777" w:rsidR="009A78B3" w:rsidRDefault="009A78B3" w:rsidP="007654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7B37714" w14:textId="77777777" w:rsidTr="007654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BB1534" w14:textId="77777777" w:rsidR="009A78B3" w:rsidRDefault="009A78B3" w:rsidP="0076545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2915A1" w14:textId="77777777" w:rsidR="009A78B3" w:rsidRDefault="009A78B3" w:rsidP="007654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2F7BA1" w14:textId="77777777" w:rsidR="009A78B3" w:rsidRDefault="009A78B3" w:rsidP="007654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6CDE5" w14:textId="77777777" w:rsidR="009A78B3" w:rsidRDefault="009A78B3" w:rsidP="007654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358E27" w14:textId="77777777" w:rsidR="009A78B3" w:rsidRDefault="009A78B3" w:rsidP="0076545F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B3E57" w14:textId="77777777" w:rsidR="009A78B3" w:rsidRDefault="009A78B3" w:rsidP="007654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5E8FA97D" w14:textId="77777777" w:rsidTr="0076545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C34A0" w14:textId="77777777" w:rsidR="009A78B3" w:rsidRDefault="009A78B3" w:rsidP="007654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A96E" w14:textId="77777777" w:rsidR="009A78B3" w:rsidRDefault="009A78B3" w:rsidP="007654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25AA1167" w14:textId="77777777" w:rsidTr="0076545F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661A05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010417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206AAC5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1F4D3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47DDC0C" w14:textId="77777777" w:rsidTr="0076545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A7297" w14:textId="77777777" w:rsidR="009A78B3" w:rsidRDefault="009A78B3" w:rsidP="007654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6BAB9FB" w14:textId="77777777" w:rsidR="009A78B3" w:rsidRDefault="009A78B3" w:rsidP="007654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5E5D703" w14:textId="77777777" w:rsidTr="0076545F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6FC0F5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4A2F94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0FF990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A78B3" w14:paraId="63FB6283" w14:textId="77777777" w:rsidTr="0076545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75CB" w14:textId="77777777" w:rsidR="009A78B3" w:rsidRDefault="009A78B3" w:rsidP="007654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1AF36" w14:textId="77777777" w:rsidR="009A78B3" w:rsidRDefault="009A78B3" w:rsidP="007654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1BF74E09" w14:textId="77777777" w:rsidTr="0076545F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FF28C3" w14:textId="77777777" w:rsidR="009A78B3" w:rsidRDefault="009A78B3" w:rsidP="007654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B8D45" w14:textId="77777777" w:rsidR="009A78B3" w:rsidRDefault="009A78B3" w:rsidP="007654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DCC3DF7" w14:textId="77777777" w:rsidTr="0076545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96B0F" w14:textId="77777777" w:rsidR="009A78B3" w:rsidRDefault="009A78B3" w:rsidP="007654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D2835" w14:textId="77777777" w:rsidR="009A78B3" w:rsidRDefault="009A78B3" w:rsidP="007654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6CD41F7" w14:textId="77777777" w:rsidTr="0076545F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71F5DC" w14:textId="77777777" w:rsidR="009A78B3" w:rsidRDefault="009A78B3" w:rsidP="007654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1DD8E" w14:textId="77777777" w:rsidR="009A78B3" w:rsidRDefault="009A78B3" w:rsidP="007654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B686F1B" w14:textId="77777777" w:rsidR="009A78B3" w:rsidRDefault="009A78B3" w:rsidP="009A78B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9A78B3" w14:paraId="545F59A8" w14:textId="77777777" w:rsidTr="0076545F">
        <w:trPr>
          <w:trHeight w:hRule="exact" w:val="676"/>
        </w:trPr>
        <w:tc>
          <w:tcPr>
            <w:tcW w:w="3901" w:type="dxa"/>
            <w:gridSpan w:val="2"/>
            <w:hideMark/>
          </w:tcPr>
          <w:p w14:paraId="707B4F80" w14:textId="77777777" w:rsidR="009A78B3" w:rsidRDefault="009A78B3" w:rsidP="007654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5A5C288" w14:textId="77777777" w:rsidR="009A78B3" w:rsidRDefault="009A78B3" w:rsidP="007654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324BDF1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397748F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5522B90" w14:textId="77777777" w:rsidTr="0076545F">
        <w:trPr>
          <w:trHeight w:hRule="exact" w:val="400"/>
        </w:trPr>
        <w:tc>
          <w:tcPr>
            <w:tcW w:w="3850" w:type="dxa"/>
            <w:hideMark/>
          </w:tcPr>
          <w:p w14:paraId="68FF6C5A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AF3C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780B51E8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A78B3" w14:paraId="6C3522C7" w14:textId="77777777" w:rsidTr="007654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5E1DF0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AF45DE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1C185302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D842F31" w14:textId="77777777" w:rsidR="009A78B3" w:rsidRDefault="009A78B3" w:rsidP="009A78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9A78B3" w14:paraId="406E54F1" w14:textId="77777777" w:rsidTr="0076545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313513A" w14:textId="77777777" w:rsidR="009A78B3" w:rsidRDefault="009A78B3" w:rsidP="0076545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00385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22340346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4B9DBD75" w14:textId="77777777" w:rsidTr="007654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BD8A73" w14:textId="77777777" w:rsidR="009A78B3" w:rsidRDefault="009A78B3" w:rsidP="0076545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754301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298666A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D7A203F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133FC8F" w14:textId="77777777" w:rsidR="009A78B3" w:rsidRDefault="009A78B3" w:rsidP="009A78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26CD489" w14:textId="77777777" w:rsidR="009A78B3" w:rsidRDefault="009A78B3" w:rsidP="009A78B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34227CC3" w14:textId="77777777" w:rsidR="009A78B3" w:rsidRPr="005130E2" w:rsidRDefault="009A78B3" w:rsidP="009A78B3">
      <w:pPr>
        <w:pStyle w:val="Paragrafoelenco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A191B62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03C5093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9A78B3" w14:paraId="5FD5A435" w14:textId="77777777" w:rsidTr="0076545F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BE64D" w14:textId="77777777" w:rsidR="009A78B3" w:rsidRDefault="009A78B3" w:rsidP="0076545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EFC14" w14:textId="77777777" w:rsidR="009A78B3" w:rsidRDefault="009A78B3" w:rsidP="0076545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95884" w14:textId="77777777" w:rsidR="009A78B3" w:rsidRDefault="009A78B3" w:rsidP="0076545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096098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CCB6ACD" w14:textId="77777777" w:rsidR="009A78B3" w:rsidRDefault="009A78B3" w:rsidP="009A78B3">
      <w:pPr>
        <w:numPr>
          <w:ilvl w:val="0"/>
          <w:numId w:val="6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02CD3489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14:paraId="15651B21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14:paraId="62CE6CAC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9A78B3" w14:paraId="1149F4BA" w14:textId="77777777" w:rsidTr="007654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BEF5B" w14:textId="77777777" w:rsidR="009A78B3" w:rsidRDefault="009A78B3" w:rsidP="0076545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A4CFA" w14:textId="77777777" w:rsidR="009A78B3" w:rsidRDefault="009A78B3" w:rsidP="0076545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7E146" w14:textId="77777777" w:rsidR="009A78B3" w:rsidRDefault="009A78B3" w:rsidP="0076545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D3E432F" w14:textId="77777777" w:rsidR="009A78B3" w:rsidRDefault="009A78B3" w:rsidP="009A78B3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38A44415" w14:textId="77777777" w:rsidR="009A78B3" w:rsidRDefault="009A78B3" w:rsidP="009A78B3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10D4A396" w14:textId="77777777" w:rsidR="009A78B3" w:rsidRDefault="009A78B3" w:rsidP="009A78B3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48946FAF" w14:textId="77777777" w:rsidR="009A78B3" w:rsidRPr="005130E2" w:rsidRDefault="009A78B3" w:rsidP="009A78B3">
      <w:pPr>
        <w:pStyle w:val="Paragrafoelenco"/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18D5D47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274011F6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FDC170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2DE70" w14:textId="7D5D4F4B" w:rsidR="009A78B3" w:rsidRDefault="009A78B3" w:rsidP="009A78B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FC8F" wp14:editId="4270D30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C9DD9" w14:textId="77777777" w:rsidR="00C32C96" w:rsidRDefault="00C32C96" w:rsidP="009A7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97FC8F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61C9DD9" w14:textId="77777777" w:rsidR="00C32C96" w:rsidRDefault="00C32C96" w:rsidP="009A7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44C2A55" w14:textId="21E8D1DA" w:rsidR="009A78B3" w:rsidRDefault="009A78B3" w:rsidP="009A78B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0DF66" wp14:editId="2FC489D7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B31B6" w14:textId="77777777" w:rsidR="00C32C96" w:rsidRDefault="00C32C96" w:rsidP="009A7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C0DF6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1EB31B6" w14:textId="77777777" w:rsidR="00C32C96" w:rsidRDefault="00C32C96" w:rsidP="009A7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4900C8D5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E2577EF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E76DC86" w14:textId="77777777" w:rsidR="009A78B3" w:rsidRPr="003C5EA0" w:rsidRDefault="009A78B3" w:rsidP="009A78B3">
      <w:pPr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C5EA0">
        <w:rPr>
          <w:rFonts w:ascii="Arial" w:hAnsi="Arial" w:cs="Arial"/>
          <w:sz w:val="22"/>
          <w:szCs w:val="22"/>
        </w:rPr>
        <w:lastRenderedPageBreak/>
        <w:t>di non essere in quiescenza anticipata di anzianità ai sensi dell’art. 25 della legge 724/1995;</w:t>
      </w:r>
    </w:p>
    <w:p w14:paraId="70F6CC34" w14:textId="77777777" w:rsidR="009A78B3" w:rsidRPr="003C5EA0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C5EA0">
        <w:rPr>
          <w:rFonts w:ascii="Arial" w:hAnsi="Arial" w:cs="Arial"/>
          <w:sz w:val="22"/>
          <w:szCs w:val="22"/>
        </w:rPr>
        <w:t>- titolare di Partita Iva (per candidati esterni)</w:t>
      </w:r>
    </w:p>
    <w:p w14:paraId="4704EAB0" w14:textId="416D9C73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3C5EA0">
        <w:rPr>
          <w:rFonts w:ascii="Arial" w:hAnsi="Arial" w:cs="Arial"/>
          <w:sz w:val="22"/>
          <w:szCs w:val="22"/>
        </w:rPr>
        <w:t xml:space="preserve">- </w:t>
      </w:r>
      <w:r w:rsidRPr="003C5EA0">
        <w:rPr>
          <w:rFonts w:ascii="Arial" w:hAnsi="Arial" w:cs="Arial"/>
          <w:bCs/>
          <w:sz w:val="22"/>
          <w:szCs w:val="22"/>
        </w:rPr>
        <w:t xml:space="preserve">di possedere </w:t>
      </w:r>
      <w:r w:rsidR="003C5EA0" w:rsidRPr="003C5EA0">
        <w:rPr>
          <w:rFonts w:ascii="Arial" w:hAnsi="Arial" w:cs="Arial"/>
          <w:bCs/>
          <w:sz w:val="22"/>
          <w:szCs w:val="22"/>
        </w:rPr>
        <w:t>Specializzazione in Endocrinologia</w:t>
      </w:r>
      <w:r w:rsidRPr="003C5EA0">
        <w:rPr>
          <w:rFonts w:ascii="Arial" w:hAnsi="Arial" w:cs="Arial"/>
          <w:sz w:val="22"/>
          <w:szCs w:val="22"/>
        </w:rPr>
        <w:t>;</w:t>
      </w:r>
    </w:p>
    <w:p w14:paraId="22AC4F43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7697157" w14:textId="77777777" w:rsidR="009A78B3" w:rsidRDefault="009A78B3" w:rsidP="009A78B3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04C45336" w14:textId="6A51B538" w:rsidR="009A78B3" w:rsidRDefault="009A78B3" w:rsidP="003C5EA0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BA21C8E" w14:textId="77777777" w:rsidR="003C5EA0" w:rsidRPr="003C5EA0" w:rsidRDefault="003C5EA0" w:rsidP="003C5EA0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9A78B3" w14:paraId="56F4DD7A" w14:textId="77777777" w:rsidTr="0076545F">
        <w:trPr>
          <w:trHeight w:hRule="exact" w:val="359"/>
        </w:trPr>
        <w:tc>
          <w:tcPr>
            <w:tcW w:w="3614" w:type="dxa"/>
          </w:tcPr>
          <w:p w14:paraId="7AB8E919" w14:textId="77777777" w:rsidR="009A78B3" w:rsidRPr="005B758E" w:rsidRDefault="009A78B3" w:rsidP="009A78B3">
            <w:pPr>
              <w:pStyle w:val="Paragrafoelenco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 w:rsidRPr="005B758E">
              <w:rPr>
                <w:rFonts w:ascii="Arial" w:hAnsi="Arial" w:cs="Arial"/>
                <w:sz w:val="22"/>
                <w:szCs w:val="22"/>
              </w:rPr>
              <w:t xml:space="preserve">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63E9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22ACB6FD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24A4B32" w14:textId="77777777" w:rsidTr="0076545F">
        <w:trPr>
          <w:trHeight w:hRule="exact" w:val="400"/>
        </w:trPr>
        <w:tc>
          <w:tcPr>
            <w:tcW w:w="3614" w:type="dxa"/>
          </w:tcPr>
          <w:p w14:paraId="0AE17BCC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6F8DC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E95C8CB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44E86A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950E16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337189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B9793B4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510A1F68" w14:textId="77777777" w:rsidR="009A78B3" w:rsidRDefault="009A78B3" w:rsidP="009A78B3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63A96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p w14:paraId="6666BF5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9A78B3" w14:paraId="405356C6" w14:textId="77777777" w:rsidTr="0076545F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EC74E2A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0E67C5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36AFA11F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4F0B7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3FD6DF73" w14:textId="77777777" w:rsidTr="007654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34CFE8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18D949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3D54B5D6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0B75E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63178F2D" w14:textId="77777777" w:rsidR="009A78B3" w:rsidRDefault="009A78B3" w:rsidP="0076545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C9F45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67C3B7C6" w14:textId="77777777" w:rsidTr="0076545F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472043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AD69E2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64646FBC" w14:textId="77777777" w:rsidTr="0076545F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A6E1B5E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CC954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8B3" w14:paraId="4E781F52" w14:textId="77777777" w:rsidTr="0076545F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1F5F6D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CDA86" w14:textId="77777777" w:rsidR="009A78B3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8B3" w:rsidRPr="003E4D5F" w14:paraId="0CC7C308" w14:textId="77777777" w:rsidTr="0076545F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56620E" w14:textId="77777777" w:rsidR="009A78B3" w:rsidRPr="003E4D5F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D5F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CA80D" w14:textId="77777777" w:rsidR="009A78B3" w:rsidRPr="003E4D5F" w:rsidRDefault="009A78B3" w:rsidP="007654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1C83F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BBF786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231392F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9EBEB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EDC6D36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569E75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B09F9A6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BB149F" w14:textId="77777777" w:rsidR="009A78B3" w:rsidRDefault="009A78B3" w:rsidP="009A78B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C12DDE5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D774A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6A2278C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D3DE4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C034162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FFC2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58AA57A9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9F1DE6A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EEE5130" w14:textId="77777777" w:rsidR="009A78B3" w:rsidRDefault="009A78B3" w:rsidP="009A78B3">
      <w:pPr>
        <w:jc w:val="center"/>
        <w:rPr>
          <w:rFonts w:ascii="Arial" w:hAnsi="Arial" w:cs="Arial"/>
          <w:b/>
          <w:sz w:val="22"/>
          <w:szCs w:val="22"/>
        </w:rPr>
      </w:pPr>
    </w:p>
    <w:p w14:paraId="47AD7F9F" w14:textId="77777777" w:rsidR="009A78B3" w:rsidRDefault="009A78B3" w:rsidP="009A78B3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6605C0DD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05C4D0C8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6A8A2ABF" w14:textId="77777777" w:rsidR="009A78B3" w:rsidRDefault="009A78B3" w:rsidP="009A78B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196D407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2250E6F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14B8493A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</w:p>
    <w:p w14:paraId="7CDDE6D8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7EDF62F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F0A63E2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CA6A3C7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5FE5D87E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FAF3364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4F53401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CEBE79" w14:textId="77777777" w:rsidR="009A78B3" w:rsidRDefault="009A78B3" w:rsidP="009A78B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16DF50E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25F16C4" w14:textId="77777777" w:rsidR="009A78B3" w:rsidRDefault="009A78B3" w:rsidP="009A78B3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940A3" w14:textId="77777777" w:rsidR="009A78B3" w:rsidRDefault="009A78B3" w:rsidP="009A78B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931621E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9A78B3" w14:paraId="041B7237" w14:textId="77777777" w:rsidTr="0076545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DD584" w14:textId="77777777" w:rsidR="009A78B3" w:rsidRDefault="009A78B3" w:rsidP="0076545F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500C5" w14:textId="77777777" w:rsidR="009A78B3" w:rsidRDefault="009A78B3" w:rsidP="0076545F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B5AE9" w14:textId="77777777" w:rsidR="009A78B3" w:rsidRDefault="009A78B3" w:rsidP="0076545F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BF96C18" w14:textId="77777777" w:rsidR="009A78B3" w:rsidRDefault="009A78B3" w:rsidP="009A78B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AB48C78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B7D9078" w14:textId="25E68972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3C5EA0" w:rsidRPr="003C5EA0">
        <w:rPr>
          <w:rFonts w:ascii="Arial" w:hAnsi="Arial" w:cs="Arial"/>
          <w:bCs/>
          <w:sz w:val="22"/>
          <w:szCs w:val="22"/>
        </w:rPr>
        <w:t>Specializzazione in Endocrinologia</w:t>
      </w:r>
      <w:r>
        <w:rPr>
          <w:rFonts w:ascii="Arial" w:hAnsi="Arial" w:cs="Arial"/>
          <w:sz w:val="22"/>
          <w:szCs w:val="22"/>
        </w:rPr>
        <w:t>;</w:t>
      </w:r>
    </w:p>
    <w:p w14:paraId="3B1BF9E6" w14:textId="77777777" w:rsidR="009A78B3" w:rsidRDefault="009A78B3" w:rsidP="009A78B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B4ED023" w14:textId="77777777" w:rsidR="009A78B3" w:rsidRDefault="009A78B3" w:rsidP="009A78B3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0D43A8F7" w14:textId="117037BD" w:rsidR="009A78B3" w:rsidRPr="003C5EA0" w:rsidRDefault="009A78B3" w:rsidP="003C5EA0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77B5BDEE" w14:textId="77777777" w:rsidR="009A78B3" w:rsidRDefault="009A78B3" w:rsidP="009A78B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9A78B3" w14:paraId="725BD895" w14:textId="77777777" w:rsidTr="0076545F">
        <w:trPr>
          <w:trHeight w:hRule="exact" w:val="387"/>
        </w:trPr>
        <w:tc>
          <w:tcPr>
            <w:tcW w:w="3331" w:type="dxa"/>
          </w:tcPr>
          <w:p w14:paraId="12444821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FC66B" w14:textId="77777777" w:rsidR="009A78B3" w:rsidRDefault="009A78B3" w:rsidP="007654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6BBEC10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2E900E48" w14:textId="77777777" w:rsidTr="0076545F">
        <w:trPr>
          <w:trHeight w:hRule="exact" w:val="400"/>
        </w:trPr>
        <w:tc>
          <w:tcPr>
            <w:tcW w:w="3331" w:type="dxa"/>
          </w:tcPr>
          <w:p w14:paraId="4890C3DD" w14:textId="77777777" w:rsidR="009A78B3" w:rsidRDefault="009A78B3" w:rsidP="0076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6D950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BBBEB6" w14:textId="77777777" w:rsidR="009A78B3" w:rsidRDefault="009A78B3" w:rsidP="007654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80A28A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4CE885C9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616150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5DF061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FA6E62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5D699C5D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A071E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13D9344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24758F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2CDD9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523DA5DF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1148CF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C22FD27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5566D60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FAEDC28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240D409" w14:textId="77777777" w:rsidR="009A78B3" w:rsidRDefault="009A78B3" w:rsidP="009A78B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C13072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5106519D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5DAD3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658C9AA" w14:textId="77777777" w:rsidR="009A78B3" w:rsidRPr="003E4D5F" w:rsidRDefault="009A78B3" w:rsidP="009A78B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73D3FB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3C2623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3DBE4D" w14:textId="77777777" w:rsidR="009A78B3" w:rsidRDefault="009A78B3" w:rsidP="009A78B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32BA7B45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17E41A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A9691B6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60CBE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7B667D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178FC4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54F3418C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266E8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46BF722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7CF49A01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4EC52394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7BF2D17C" w14:textId="77777777" w:rsidR="009A78B3" w:rsidRDefault="009A78B3" w:rsidP="009A78B3">
      <w:pPr>
        <w:jc w:val="both"/>
        <w:rPr>
          <w:rFonts w:ascii="Arial" w:hAnsi="Arial" w:cs="Arial"/>
          <w:b/>
          <w:sz w:val="22"/>
          <w:szCs w:val="22"/>
        </w:rPr>
      </w:pPr>
    </w:p>
    <w:p w14:paraId="2D5B7164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19E02C" w14:textId="77777777" w:rsidR="009A78B3" w:rsidRDefault="009A78B3" w:rsidP="009A7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3B9BF78" w14:textId="77777777" w:rsidR="009A78B3" w:rsidRDefault="009A78B3" w:rsidP="009A7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F31D03" w14:textId="77777777" w:rsidR="009A78B3" w:rsidRDefault="009A78B3" w:rsidP="009A7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ACBB55" w14:textId="77777777" w:rsidR="009A78B3" w:rsidRDefault="009A78B3" w:rsidP="009A7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419B6B0B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266638F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062145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371003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5E6E198E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D74DF4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1ED65CAA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20ADA32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4057D366" w14:textId="77777777" w:rsidR="009A78B3" w:rsidRDefault="009A78B3" w:rsidP="009A78B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455C28E" w14:textId="77777777" w:rsidR="009A78B3" w:rsidRDefault="009A78B3" w:rsidP="009A78B3">
      <w:pPr>
        <w:jc w:val="right"/>
        <w:rPr>
          <w:rFonts w:ascii="Arial" w:hAnsi="Arial" w:cs="Arial"/>
          <w:sz w:val="22"/>
          <w:szCs w:val="22"/>
        </w:rPr>
      </w:pPr>
    </w:p>
    <w:p w14:paraId="69157489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7249963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21D6133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185FD623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26D3A5" w14:textId="0A57F4A1" w:rsidR="009A78B3" w:rsidRDefault="009A78B3" w:rsidP="0076545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2474A03" wp14:editId="7EEDF835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1AAD9B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8922CEC" w14:textId="77777777" w:rsidR="009A78B3" w:rsidRDefault="009A78B3" w:rsidP="0076545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AD21440" w14:textId="77777777" w:rsidR="009A78B3" w:rsidRDefault="009A78B3" w:rsidP="0076545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9C49338" wp14:editId="3550AE4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6ABFF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82120B7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49C66934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0E679" w14:textId="77777777" w:rsidR="009A78B3" w:rsidRDefault="009A78B3" w:rsidP="007654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BBEC109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63FA68F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6B9C" w14:textId="77777777" w:rsidR="009A78B3" w:rsidRDefault="009A78B3" w:rsidP="007654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D0461" w14:textId="77777777" w:rsidR="009A78B3" w:rsidRDefault="009A78B3" w:rsidP="007654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DECBB" w14:textId="77777777" w:rsidR="009A78B3" w:rsidRDefault="009A78B3" w:rsidP="007654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A78B3" w14:paraId="58284A7B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5B9FB" w14:textId="77777777" w:rsidR="009A78B3" w:rsidRDefault="009A78B3" w:rsidP="007654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C9997" w14:textId="77777777" w:rsidR="009A78B3" w:rsidRDefault="009A78B3" w:rsidP="007654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D13AB" w14:textId="77777777" w:rsidR="009A78B3" w:rsidRDefault="009A78B3" w:rsidP="007654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CBE35D7" w14:textId="77777777" w:rsidR="009A78B3" w:rsidRDefault="009A78B3" w:rsidP="009A78B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74FF8D1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34D3" w14:textId="77777777" w:rsidR="009A78B3" w:rsidRDefault="009A78B3" w:rsidP="007654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B5394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920ED6" w14:textId="77777777" w:rsidR="009A78B3" w:rsidRDefault="009A78B3" w:rsidP="0076545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20931EF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5CD66A7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3E803C9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552323C3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1E3E" w14:textId="77777777" w:rsidR="009A78B3" w:rsidRDefault="009A78B3" w:rsidP="007654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01FD79E" w14:textId="77777777" w:rsidR="009A78B3" w:rsidRDefault="009A78B3" w:rsidP="009A78B3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F760FB0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F91D5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AA4C28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61B7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097262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A78B3" w14:paraId="045618F5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4B6F8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C0E74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33411E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3D18B0A1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8289F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0B4FC0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FF597B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0D62BA6A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EE85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9762F1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BBB6DC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0F1A832D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3998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C41D3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E63209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7270B3A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FE6542F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0C48464A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7E0B" w14:textId="77777777" w:rsidR="009A78B3" w:rsidRDefault="009A78B3" w:rsidP="007654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BBD33A3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A4A3B12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2DB3E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51A9FF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78A0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F67558F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A78B3" w14:paraId="5CD627A5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8FF80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EA2CC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B84904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192A3257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BD543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12988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D3171C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319547BF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EAAF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0CDC17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64581D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44BE9FEC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E43ED" w14:textId="77777777" w:rsidR="009A78B3" w:rsidRDefault="009A78B3" w:rsidP="007654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B0B743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348DA" w14:textId="77777777" w:rsidR="009A78B3" w:rsidRDefault="009A78B3" w:rsidP="007654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009FA92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6D4AF88B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EAB12" w14:textId="4EE5CAD3" w:rsidR="009A78B3" w:rsidRDefault="009A78B3" w:rsidP="007654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3EF159A" wp14:editId="70462AD3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1FBE51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E55D14A" w14:textId="77777777" w:rsidR="009A78B3" w:rsidRDefault="009A78B3" w:rsidP="007654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2DE5A7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A72373D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02CEF" w14:textId="77777777" w:rsidR="009A78B3" w:rsidRDefault="009A78B3" w:rsidP="007654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588AA3" w14:textId="77777777" w:rsidR="009A78B3" w:rsidRDefault="009A78B3" w:rsidP="007654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B89CD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ABE2116" w14:textId="77777777" w:rsidR="009A78B3" w:rsidRDefault="009A78B3" w:rsidP="009A78B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71F95960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8217C" w14:textId="77777777" w:rsidR="009A78B3" w:rsidRDefault="009A78B3" w:rsidP="007654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5E6B516" w14:textId="77777777" w:rsidR="009A78B3" w:rsidRDefault="009A78B3" w:rsidP="009A78B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C710C36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BDAE2F" w14:textId="77777777" w:rsidR="009A78B3" w:rsidRDefault="009A78B3" w:rsidP="007654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02CD2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55EC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A78B3" w14:paraId="47C1B3D3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466B" w14:textId="77777777" w:rsidR="009A78B3" w:rsidRDefault="009A78B3" w:rsidP="007654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01F55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EDD05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A78B3" w14:paraId="7222244E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C8988" w14:textId="77777777" w:rsidR="009A78B3" w:rsidRDefault="009A78B3" w:rsidP="0076545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D5051D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21A27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A78B3" w14:paraId="3300B397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7B1E2" w14:textId="77777777" w:rsidR="009A78B3" w:rsidRDefault="009A78B3" w:rsidP="0076545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FF428" w14:textId="77777777" w:rsidR="009A78B3" w:rsidRDefault="009A78B3" w:rsidP="007654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8032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CF66EE3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31892547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8DBCC" w14:textId="77777777" w:rsidR="009A78B3" w:rsidRDefault="009A78B3" w:rsidP="007654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FE4F913" w14:textId="77777777" w:rsidR="009A78B3" w:rsidRDefault="009A78B3" w:rsidP="007654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4312F" w14:textId="77777777" w:rsidR="009A78B3" w:rsidRDefault="009A78B3" w:rsidP="007654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A566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567EBDB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2737DA5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334F" w14:textId="77777777" w:rsidR="009A78B3" w:rsidRDefault="009A78B3" w:rsidP="007654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044D3632" w14:textId="77777777" w:rsidR="009A78B3" w:rsidRDefault="009A78B3" w:rsidP="007654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4BD22" w14:textId="77777777" w:rsidR="009A78B3" w:rsidRDefault="009A78B3" w:rsidP="007654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89832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A807B8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5FCBC23E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D0372" w14:textId="77777777" w:rsidR="009A78B3" w:rsidRDefault="009A78B3" w:rsidP="007654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7FBA11F0" w14:textId="77777777" w:rsidR="009A78B3" w:rsidRDefault="009A78B3" w:rsidP="007654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F291D" w14:textId="77777777" w:rsidR="009A78B3" w:rsidRDefault="009A78B3" w:rsidP="007654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8FA01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E7A21C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5E44EE6C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2E0FE" w14:textId="77777777" w:rsidR="009A78B3" w:rsidRDefault="009A78B3" w:rsidP="007654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3BE3B6D" w14:textId="77777777" w:rsidR="009A78B3" w:rsidRDefault="009A78B3" w:rsidP="0076545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FAA58F" w14:textId="77777777" w:rsidR="009A78B3" w:rsidRDefault="009A78B3" w:rsidP="007654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E1414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57B970E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3C02FBC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EA431" w14:textId="77777777" w:rsidR="009A78B3" w:rsidRDefault="009A78B3" w:rsidP="007654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6CDB6CD" w14:textId="77777777" w:rsidR="009A78B3" w:rsidRDefault="009A78B3" w:rsidP="007654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ACFDA" w14:textId="77777777" w:rsidR="009A78B3" w:rsidRDefault="009A78B3" w:rsidP="007654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E849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EF3F266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36C6F781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0840" w14:textId="77777777" w:rsidR="009A78B3" w:rsidRDefault="009A78B3" w:rsidP="007654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446E2" w14:textId="77777777" w:rsidR="009A78B3" w:rsidRDefault="009A78B3" w:rsidP="007654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501874" w14:textId="77777777" w:rsidR="009A78B3" w:rsidRDefault="009A78B3" w:rsidP="007654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11CFC8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09B31305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CDCCF" w14:textId="77777777" w:rsidR="009A78B3" w:rsidRDefault="009A78B3" w:rsidP="007654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FD108" w14:textId="77777777" w:rsidR="009A78B3" w:rsidRDefault="009A78B3" w:rsidP="007654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305F6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91870FB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35ED6562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F572DC6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BC9985A" w14:textId="77777777" w:rsidTr="007654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40893" w14:textId="77777777" w:rsidR="009A78B3" w:rsidRDefault="009A78B3" w:rsidP="007654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49F527" w14:textId="77777777" w:rsidR="009A78B3" w:rsidRDefault="009A78B3" w:rsidP="007654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957C" w14:textId="77777777" w:rsidR="009A78B3" w:rsidRDefault="009A78B3" w:rsidP="007654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FE69A87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CC2DAC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7A4EC9F1" w14:textId="77777777" w:rsidR="009A78B3" w:rsidRDefault="009A78B3" w:rsidP="009A78B3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BA62CB8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10E6695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508256DE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476A5798" w14:textId="2BA37BB1" w:rsidR="00B84548" w:rsidRPr="00D004C0" w:rsidRDefault="00B84548" w:rsidP="00FC1A2D">
      <w:bookmarkStart w:id="0" w:name="_GoBack"/>
      <w:bookmarkEnd w:id="0"/>
    </w:p>
    <w:sectPr w:rsidR="00B84548" w:rsidRPr="00D004C0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CE460" w14:textId="77777777" w:rsidR="008D58B6" w:rsidRDefault="008D58B6">
      <w:r>
        <w:separator/>
      </w:r>
    </w:p>
  </w:endnote>
  <w:endnote w:type="continuationSeparator" w:id="0">
    <w:p w14:paraId="509279EC" w14:textId="77777777" w:rsidR="008D58B6" w:rsidRDefault="008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A8" w14:textId="77777777" w:rsidR="00C32C96" w:rsidRDefault="00C32C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C32C96" w:rsidRDefault="00C32C96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C32C96" w:rsidRDefault="00C32C96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C32C96" w:rsidRPr="005A3DDD" w:rsidRDefault="00C32C96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0F6" w14:textId="77777777" w:rsidR="00C32C96" w:rsidRDefault="00C32C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81D7" w14:textId="77777777" w:rsidR="008D58B6" w:rsidRDefault="008D58B6">
      <w:r>
        <w:separator/>
      </w:r>
    </w:p>
  </w:footnote>
  <w:footnote w:type="continuationSeparator" w:id="0">
    <w:p w14:paraId="02FC1445" w14:textId="77777777" w:rsidR="008D58B6" w:rsidRDefault="008D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3F9F" w14:textId="77777777" w:rsidR="00C32C96" w:rsidRDefault="00C32C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C32C96" w:rsidRDefault="00C32C96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D66C" w14:textId="77777777" w:rsidR="00C32C96" w:rsidRDefault="00C32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7B6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13B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5B4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C5E"/>
    <w:rsid w:val="003C2AC3"/>
    <w:rsid w:val="003C3F55"/>
    <w:rsid w:val="003C42F4"/>
    <w:rsid w:val="003C480C"/>
    <w:rsid w:val="003C5100"/>
    <w:rsid w:val="003C5BF9"/>
    <w:rsid w:val="003C5EA0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0CF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DC3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97DD8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29E2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5E19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45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8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62F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8B3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407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686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7C5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C96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A78B3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78B3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78B3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9A78B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9A78B3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9A78B3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A78B3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9A78B3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9A78B3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A78B3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9A78B3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A78B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78B3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9A78B3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A78B3"/>
    <w:rPr>
      <w:szCs w:val="24"/>
    </w:rPr>
  </w:style>
  <w:style w:type="paragraph" w:styleId="Paragrafoelenco">
    <w:name w:val="List Paragraph"/>
    <w:basedOn w:val="Normale"/>
    <w:uiPriority w:val="34"/>
    <w:qFormat/>
    <w:rsid w:val="009A78B3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9A78B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9A78B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9A78B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9A78B3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9A78B3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9A78B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9A78B3"/>
    <w:rPr>
      <w:vertAlign w:val="superscript"/>
    </w:rPr>
  </w:style>
  <w:style w:type="character" w:customStyle="1" w:styleId="FontStyle17">
    <w:name w:val="Font Style17"/>
    <w:rsid w:val="009A78B3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9A78B3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1312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3</cp:revision>
  <cp:lastPrinted>2019-08-01T06:31:00Z</cp:lastPrinted>
  <dcterms:created xsi:type="dcterms:W3CDTF">2022-05-27T07:10:00Z</dcterms:created>
  <dcterms:modified xsi:type="dcterms:W3CDTF">2022-05-27T07:10:00Z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